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C9" w:rsidRDefault="00F400C9" w:rsidP="00EF115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79750" cy="1365250"/>
            <wp:effectExtent l="0" t="0" r="6350" b="6350"/>
            <wp:docPr id="1" name="Picture 1" descr="cid:image001.png@01CE4BC5.0ADC1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E4BC5.0ADC18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56" w:rsidRPr="00F062AE" w:rsidRDefault="00EF1156" w:rsidP="00A04C3B">
      <w:pPr>
        <w:rPr>
          <w:b/>
        </w:rPr>
      </w:pPr>
      <w:r w:rsidRPr="00F062AE">
        <w:rPr>
          <w:b/>
        </w:rPr>
        <w:t>Cherwell League</w:t>
      </w:r>
      <w:r w:rsidR="008F68BD">
        <w:rPr>
          <w:b/>
        </w:rPr>
        <w:t xml:space="preserve"> 2015</w:t>
      </w:r>
      <w:r w:rsidRPr="00F062AE">
        <w:rPr>
          <w:b/>
        </w:rPr>
        <w:t xml:space="preserve"> </w:t>
      </w:r>
      <w:r w:rsidR="00F062AE" w:rsidRPr="00F062AE">
        <w:rPr>
          <w:b/>
        </w:rPr>
        <w:t xml:space="preserve">General Meeting </w:t>
      </w:r>
      <w:r w:rsidRPr="00F062AE">
        <w:rPr>
          <w:b/>
        </w:rPr>
        <w:t xml:space="preserve">Minutes </w:t>
      </w:r>
    </w:p>
    <w:p w:rsidR="00630058" w:rsidRPr="005562D0" w:rsidRDefault="0050480B" w:rsidP="00A04C3B">
      <w:r w:rsidRPr="005562D0">
        <w:t>Thursday</w:t>
      </w:r>
      <w:r w:rsidR="005E6F66">
        <w:t xml:space="preserve"> </w:t>
      </w:r>
      <w:r w:rsidR="00F062AE">
        <w:t>19</w:t>
      </w:r>
      <w:r w:rsidR="00F062AE" w:rsidRPr="00F062AE">
        <w:rPr>
          <w:vertAlign w:val="superscript"/>
        </w:rPr>
        <w:t>th</w:t>
      </w:r>
      <w:r w:rsidR="00F062AE">
        <w:t xml:space="preserve"> November 2015 </w:t>
      </w:r>
      <w:r w:rsidR="00A06F65" w:rsidRPr="005562D0">
        <w:t>at B</w:t>
      </w:r>
      <w:r w:rsidR="00F062AE">
        <w:t xml:space="preserve">icester &amp; </w:t>
      </w:r>
      <w:r w:rsidR="00A06F65" w:rsidRPr="005562D0">
        <w:t>N</w:t>
      </w:r>
      <w:r w:rsidR="00F062AE">
        <w:t xml:space="preserve">orth </w:t>
      </w:r>
      <w:r w:rsidR="00A06F65" w:rsidRPr="005562D0">
        <w:t>O</w:t>
      </w:r>
      <w:r w:rsidR="00F062AE">
        <w:t>xford Cricket Club</w:t>
      </w:r>
      <w:r w:rsidR="00A06F65" w:rsidRPr="005562D0">
        <w:t>, Akeman Street, Bicester</w:t>
      </w:r>
      <w:r w:rsidR="004B35D2" w:rsidRPr="005562D0">
        <w:t>.</w:t>
      </w:r>
    </w:p>
    <w:p w:rsidR="00B46AE9" w:rsidRPr="005562D0" w:rsidRDefault="00F062AE" w:rsidP="00B46AE9">
      <w:pPr>
        <w:pStyle w:val="NoSpacing"/>
        <w:rPr>
          <w:b/>
        </w:rPr>
      </w:pPr>
      <w:r>
        <w:rPr>
          <w:b/>
        </w:rPr>
        <w:t xml:space="preserve">Management Committee </w:t>
      </w:r>
      <w:r w:rsidR="00A04C3B" w:rsidRPr="005562D0">
        <w:rPr>
          <w:b/>
        </w:rPr>
        <w:t>Present</w:t>
      </w:r>
      <w:r w:rsidR="00675E5D" w:rsidRPr="005562D0">
        <w:rPr>
          <w:b/>
        </w:rPr>
        <w:t xml:space="preserve"> </w:t>
      </w:r>
    </w:p>
    <w:p w:rsidR="00BF4CB2" w:rsidRDefault="00F062AE" w:rsidP="00A04C3B">
      <w:pPr>
        <w:pStyle w:val="NoSpacing"/>
      </w:pPr>
      <w:r>
        <w:t>Clive Ricks - Chair</w:t>
      </w:r>
      <w:r w:rsidR="00A04C3B" w:rsidRPr="005562D0">
        <w:t>,</w:t>
      </w:r>
      <w:r w:rsidR="0050480B" w:rsidRPr="005562D0">
        <w:t xml:space="preserve"> </w:t>
      </w:r>
      <w:r w:rsidR="00025F11" w:rsidRPr="005562D0">
        <w:t>Len Payne</w:t>
      </w:r>
      <w:r>
        <w:t xml:space="preserve"> -Treasurer </w:t>
      </w:r>
      <w:r w:rsidR="00025F11" w:rsidRPr="005562D0">
        <w:t>,</w:t>
      </w:r>
      <w:r w:rsidR="00373486" w:rsidRPr="005562D0">
        <w:t xml:space="preserve"> </w:t>
      </w:r>
      <w:r w:rsidR="001C59DE" w:rsidRPr="005562D0">
        <w:t xml:space="preserve">David </w:t>
      </w:r>
      <w:r w:rsidR="00A04C3B" w:rsidRPr="005562D0">
        <w:t>Beck</w:t>
      </w:r>
      <w:r>
        <w:t xml:space="preserve"> - Acting Secretary</w:t>
      </w:r>
      <w:r w:rsidR="00A04C3B" w:rsidRPr="005562D0">
        <w:t xml:space="preserve">, David </w:t>
      </w:r>
      <w:r w:rsidR="001C59DE" w:rsidRPr="005562D0">
        <w:t>Pryor</w:t>
      </w:r>
      <w:r>
        <w:t xml:space="preserve">, </w:t>
      </w:r>
      <w:r w:rsidR="001C59DE" w:rsidRPr="005E6F66">
        <w:t xml:space="preserve"> </w:t>
      </w:r>
      <w:r>
        <w:t>Mike Dove, Gary Murton.</w:t>
      </w:r>
    </w:p>
    <w:p w:rsidR="00A04C3B" w:rsidRPr="005562D0" w:rsidRDefault="00A04C3B" w:rsidP="00A04C3B">
      <w:pPr>
        <w:pStyle w:val="NoSpacing"/>
      </w:pPr>
      <w:r w:rsidRPr="005562D0">
        <w:t xml:space="preserve"> </w:t>
      </w:r>
    </w:p>
    <w:p w:rsidR="00025F11" w:rsidRPr="005562D0" w:rsidRDefault="00025F11" w:rsidP="00B46AE9">
      <w:pPr>
        <w:pStyle w:val="NoSpacing"/>
        <w:rPr>
          <w:b/>
        </w:rPr>
      </w:pPr>
      <w:r w:rsidRPr="005562D0">
        <w:rPr>
          <w:b/>
        </w:rPr>
        <w:t>Apologies</w:t>
      </w:r>
    </w:p>
    <w:p w:rsidR="00CE6D1F" w:rsidRDefault="00A04C3B" w:rsidP="00CE6D1F">
      <w:pPr>
        <w:pStyle w:val="NoSpacing"/>
      </w:pPr>
      <w:r w:rsidRPr="005562D0">
        <w:t xml:space="preserve">Richard Giles </w:t>
      </w:r>
    </w:p>
    <w:p w:rsidR="00F062AE" w:rsidRDefault="00F062AE" w:rsidP="00CE6D1F">
      <w:pPr>
        <w:pStyle w:val="NoSpacing"/>
      </w:pPr>
    </w:p>
    <w:p w:rsidR="00B37243" w:rsidRDefault="009C53B4" w:rsidP="00CE6D1F">
      <w:pPr>
        <w:pStyle w:val="NoSpacing"/>
      </w:pPr>
      <w:r>
        <w:t xml:space="preserve">29 Clubs registered their attendance. </w:t>
      </w:r>
    </w:p>
    <w:p w:rsidR="006330E1" w:rsidRDefault="006330E1" w:rsidP="00CE6D1F">
      <w:pPr>
        <w:pStyle w:val="NoSpacing"/>
      </w:pPr>
    </w:p>
    <w:p w:rsidR="00B37243" w:rsidRPr="005562D0" w:rsidRDefault="00B37243" w:rsidP="00CE6D1F">
      <w:pPr>
        <w:pStyle w:val="NoSpacing"/>
      </w:pPr>
      <w:r>
        <w:t>Meeting commenced at 19.35</w:t>
      </w:r>
    </w:p>
    <w:p w:rsidR="00CE6D1F" w:rsidRDefault="00CE6D1F" w:rsidP="008556C3">
      <w:pPr>
        <w:pStyle w:val="NoSpacing"/>
      </w:pPr>
    </w:p>
    <w:p w:rsidR="008556C3" w:rsidRPr="005562D0" w:rsidRDefault="00F062AE" w:rsidP="00CE6D1F">
      <w:pPr>
        <w:pStyle w:val="NoSpacing"/>
        <w:rPr>
          <w:b/>
        </w:rPr>
      </w:pPr>
      <w:r>
        <w:t xml:space="preserve">The Chairman welcomed </w:t>
      </w:r>
      <w:r w:rsidR="00B37243">
        <w:t>all attendees to the meeting and gave a brief overview of the agenda.</w:t>
      </w:r>
    </w:p>
    <w:p w:rsidR="003F1411" w:rsidRPr="005562D0" w:rsidRDefault="003F1411" w:rsidP="00B46AE9">
      <w:pPr>
        <w:pStyle w:val="NoSpacing"/>
        <w:ind w:left="720"/>
        <w:rPr>
          <w:b/>
        </w:rPr>
      </w:pPr>
    </w:p>
    <w:p w:rsidR="00B46AE9" w:rsidRPr="005562D0" w:rsidRDefault="00E50C51" w:rsidP="00B46AE9">
      <w:pPr>
        <w:pStyle w:val="NoSpacing"/>
        <w:rPr>
          <w:b/>
        </w:rPr>
      </w:pPr>
      <w:r w:rsidRPr="005562D0">
        <w:rPr>
          <w:b/>
        </w:rPr>
        <w:t>Minutes</w:t>
      </w:r>
      <w:r w:rsidR="00B37243">
        <w:rPr>
          <w:b/>
        </w:rPr>
        <w:t xml:space="preserve"> of 2014 Meeting</w:t>
      </w:r>
    </w:p>
    <w:p w:rsidR="0050480B" w:rsidRPr="005562D0" w:rsidRDefault="00B37243" w:rsidP="00FD448E">
      <w:pPr>
        <w:pStyle w:val="NoSpacing"/>
      </w:pPr>
      <w:r>
        <w:t>No questions were raised and the meeting unanimously approved the Minutes.</w:t>
      </w:r>
    </w:p>
    <w:p w:rsidR="00137DE2" w:rsidRPr="005562D0" w:rsidRDefault="00137DE2" w:rsidP="00FD448E">
      <w:pPr>
        <w:pStyle w:val="NoSpacing"/>
      </w:pPr>
    </w:p>
    <w:p w:rsidR="00B37243" w:rsidRDefault="00137DE2" w:rsidP="00FD448E">
      <w:pPr>
        <w:pStyle w:val="NoSpacing"/>
        <w:rPr>
          <w:b/>
        </w:rPr>
      </w:pPr>
      <w:r w:rsidRPr="005562D0">
        <w:rPr>
          <w:b/>
        </w:rPr>
        <w:t>C</w:t>
      </w:r>
      <w:r w:rsidR="00B37243">
        <w:rPr>
          <w:b/>
        </w:rPr>
        <w:t>hairman’s Report.</w:t>
      </w:r>
    </w:p>
    <w:p w:rsidR="00137DE2" w:rsidRDefault="00B37243" w:rsidP="00FD448E">
      <w:pPr>
        <w:pStyle w:val="NoSpacing"/>
      </w:pPr>
      <w:r>
        <w:t>The Chairman presented his written report for the 2015 season. A copy of the report is attached to these minutes.</w:t>
      </w:r>
    </w:p>
    <w:p w:rsidR="00B37243" w:rsidRDefault="00B37243" w:rsidP="00FD448E">
      <w:pPr>
        <w:pStyle w:val="NoSpacing"/>
      </w:pPr>
      <w:r>
        <w:t>The Chairman thanked Dick Giles who was stepping down from the role of League Secretary but would be continuing on the Management Committee if elected.</w:t>
      </w:r>
    </w:p>
    <w:p w:rsidR="00B37243" w:rsidRDefault="00B37243" w:rsidP="00FD448E">
      <w:pPr>
        <w:pStyle w:val="NoSpacing"/>
      </w:pPr>
      <w:r>
        <w:t xml:space="preserve">The Chairman thanked Stuart </w:t>
      </w:r>
      <w:proofErr w:type="spellStart"/>
      <w:r>
        <w:t>Misseldine</w:t>
      </w:r>
      <w:proofErr w:type="spellEnd"/>
      <w:r>
        <w:t xml:space="preserve"> and Les Addison who were both stepping down from the Management Committee.</w:t>
      </w:r>
    </w:p>
    <w:p w:rsidR="00490641" w:rsidRDefault="00490641" w:rsidP="00FD448E">
      <w:pPr>
        <w:pStyle w:val="NoSpacing"/>
      </w:pPr>
      <w:r>
        <w:t>There were no questions on the Chairman’s report.</w:t>
      </w:r>
    </w:p>
    <w:p w:rsidR="005562D0" w:rsidRDefault="005562D0" w:rsidP="00FD448E">
      <w:pPr>
        <w:pStyle w:val="NoSpacing"/>
        <w:rPr>
          <w:b/>
        </w:rPr>
      </w:pPr>
    </w:p>
    <w:p w:rsidR="00FD448E" w:rsidRPr="005562D0" w:rsidRDefault="00490641" w:rsidP="00FD448E">
      <w:pPr>
        <w:pStyle w:val="NoSpacing"/>
        <w:rPr>
          <w:b/>
        </w:rPr>
      </w:pPr>
      <w:r>
        <w:rPr>
          <w:b/>
        </w:rPr>
        <w:t>Treasurer’s Report</w:t>
      </w:r>
    </w:p>
    <w:p w:rsidR="00490641" w:rsidRDefault="0093443E" w:rsidP="00483CBC">
      <w:pPr>
        <w:pStyle w:val="NoSpacing"/>
      </w:pPr>
      <w:r w:rsidRPr="005562D0">
        <w:t xml:space="preserve">The </w:t>
      </w:r>
      <w:r w:rsidR="00490641">
        <w:t>Treasurer presented his report and the accounts.</w:t>
      </w:r>
    </w:p>
    <w:p w:rsidR="00490641" w:rsidRDefault="00490641" w:rsidP="00483CBC">
      <w:pPr>
        <w:pStyle w:val="NoSpacing"/>
      </w:pPr>
      <w:r>
        <w:t xml:space="preserve">The Treasurer reported that payments had exceeded income by £1053 – due in the main part to the purchase of laptop computers for use by scorers in Leagues 1 and 2. </w:t>
      </w:r>
    </w:p>
    <w:p w:rsidR="00490641" w:rsidRDefault="00490641" w:rsidP="00483CBC">
      <w:pPr>
        <w:pStyle w:val="NoSpacing"/>
      </w:pPr>
      <w:r>
        <w:t xml:space="preserve">Disappointment was expressed at the attendance for the Presentation Evening.  Thanks were recorded to the </w:t>
      </w:r>
      <w:proofErr w:type="spellStart"/>
      <w:r>
        <w:t>Kassam</w:t>
      </w:r>
      <w:proofErr w:type="spellEnd"/>
      <w:r>
        <w:t xml:space="preserve"> Stadium for hosting the event.</w:t>
      </w:r>
    </w:p>
    <w:p w:rsidR="00490641" w:rsidRDefault="00490641" w:rsidP="00483CBC">
      <w:pPr>
        <w:pStyle w:val="NoSpacing"/>
      </w:pPr>
      <w:r>
        <w:t>The Treasurer requested that the accounts be approved and adopted – the meeting did this unanimously.</w:t>
      </w:r>
    </w:p>
    <w:p w:rsidR="00490641" w:rsidRDefault="00490641" w:rsidP="00483CBC">
      <w:pPr>
        <w:pStyle w:val="NoSpacing"/>
      </w:pPr>
      <w:r>
        <w:t>The Treasurer proposed that Subscriptions and the cost of League Balls be held at the current rate. After voting</w:t>
      </w:r>
      <w:r w:rsidR="00136AC3">
        <w:t>,</w:t>
      </w:r>
      <w:r>
        <w:t xml:space="preserve"> the meeting agreed.</w:t>
      </w:r>
    </w:p>
    <w:p w:rsidR="00490641" w:rsidRDefault="00490641" w:rsidP="00483CBC">
      <w:pPr>
        <w:pStyle w:val="NoSpacing"/>
      </w:pPr>
    </w:p>
    <w:p w:rsidR="00AC588E" w:rsidRPr="000D3B08" w:rsidRDefault="00490641" w:rsidP="00686790">
      <w:pPr>
        <w:pStyle w:val="NoSpacing"/>
        <w:rPr>
          <w:b/>
        </w:rPr>
      </w:pPr>
      <w:r>
        <w:t>The Chairman offered thanks to the Treasurer</w:t>
      </w:r>
      <w:r w:rsidR="00686790">
        <w:t>.</w:t>
      </w:r>
    </w:p>
    <w:p w:rsidR="00AC588E" w:rsidRPr="005562D0" w:rsidRDefault="00AC588E" w:rsidP="00483CBC">
      <w:pPr>
        <w:pStyle w:val="NoSpacing"/>
      </w:pPr>
    </w:p>
    <w:p w:rsidR="006214BD" w:rsidRDefault="00686790" w:rsidP="00483CBC">
      <w:pPr>
        <w:pStyle w:val="NoSpacing"/>
        <w:rPr>
          <w:b/>
        </w:rPr>
      </w:pPr>
      <w:r>
        <w:rPr>
          <w:b/>
        </w:rPr>
        <w:lastRenderedPageBreak/>
        <w:t>Voting on Constitutional and Rule Changes that had been circulated to the Clubs prior to the Meeting</w:t>
      </w:r>
      <w:r w:rsidR="000D3B08">
        <w:rPr>
          <w:b/>
        </w:rPr>
        <w:t>.</w:t>
      </w:r>
    </w:p>
    <w:p w:rsidR="00686790" w:rsidRDefault="00686790" w:rsidP="00483CBC">
      <w:pPr>
        <w:pStyle w:val="NoSpacing"/>
        <w:rPr>
          <w:u w:val="single"/>
        </w:rPr>
      </w:pPr>
      <w:r>
        <w:rPr>
          <w:u w:val="single"/>
        </w:rPr>
        <w:t xml:space="preserve">Constitution Amendment </w:t>
      </w:r>
    </w:p>
    <w:p w:rsidR="00686790" w:rsidRDefault="00686790" w:rsidP="00483CBC">
      <w:pPr>
        <w:pStyle w:val="NoSpacing"/>
      </w:pPr>
      <w:r w:rsidRPr="00686790">
        <w:t xml:space="preserve">– </w:t>
      </w:r>
      <w:proofErr w:type="gramStart"/>
      <w:r w:rsidRPr="00686790">
        <w:t>re</w:t>
      </w:r>
      <w:proofErr w:type="gramEnd"/>
      <w:r w:rsidRPr="00686790">
        <w:t xml:space="preserve"> Discipline and Appeals (5C)   - Carried</w:t>
      </w:r>
    </w:p>
    <w:p w:rsidR="00686790" w:rsidRDefault="00686790" w:rsidP="00483CBC">
      <w:pPr>
        <w:pStyle w:val="NoSpacing"/>
        <w:rPr>
          <w:u w:val="single"/>
        </w:rPr>
      </w:pPr>
      <w:r>
        <w:rPr>
          <w:u w:val="single"/>
        </w:rPr>
        <w:t xml:space="preserve">Registration Regulation Amendment </w:t>
      </w:r>
    </w:p>
    <w:p w:rsidR="00686790" w:rsidRDefault="00686790" w:rsidP="00483CBC">
      <w:pPr>
        <w:pStyle w:val="NoSpacing"/>
      </w:pPr>
      <w:r w:rsidRPr="00686790">
        <w:t xml:space="preserve">– </w:t>
      </w:r>
      <w:proofErr w:type="gramStart"/>
      <w:r w:rsidRPr="00686790">
        <w:t>re</w:t>
      </w:r>
      <w:proofErr w:type="gramEnd"/>
      <w:r w:rsidRPr="00686790">
        <w:t xml:space="preserve"> Age of Visiting Player – Carried</w:t>
      </w:r>
    </w:p>
    <w:p w:rsidR="00686790" w:rsidRDefault="00686790" w:rsidP="00686790">
      <w:pPr>
        <w:pStyle w:val="NoSpacing"/>
      </w:pPr>
      <w:r w:rsidRPr="00686790">
        <w:rPr>
          <w:u w:val="single"/>
        </w:rPr>
        <w:t>Playing Rules for 2016 Amendments</w:t>
      </w:r>
      <w:r>
        <w:t xml:space="preserve"> </w:t>
      </w:r>
    </w:p>
    <w:p w:rsidR="00686790" w:rsidRDefault="00686790" w:rsidP="00686790">
      <w:pPr>
        <w:pStyle w:val="NoSpacing"/>
      </w:pPr>
      <w:r>
        <w:t>–</w:t>
      </w:r>
      <w:proofErr w:type="gramStart"/>
      <w:r>
        <w:t>re</w:t>
      </w:r>
      <w:proofErr w:type="gramEnd"/>
      <w:r>
        <w:t xml:space="preserve"> structure of games in Division 1 only for 2016 – Carried </w:t>
      </w:r>
    </w:p>
    <w:p w:rsidR="00C970AC" w:rsidRDefault="00686790" w:rsidP="00686790">
      <w:pPr>
        <w:pStyle w:val="NoSpacing"/>
      </w:pPr>
      <w:r>
        <w:t xml:space="preserve">– </w:t>
      </w:r>
      <w:proofErr w:type="gramStart"/>
      <w:r>
        <w:t>re</w:t>
      </w:r>
      <w:proofErr w:type="gramEnd"/>
      <w:r>
        <w:t xml:space="preserve"> </w:t>
      </w:r>
      <w:r w:rsidR="00C970AC">
        <w:t xml:space="preserve">number of players in lower ranked teams (3.2) – Carried </w:t>
      </w:r>
    </w:p>
    <w:p w:rsidR="00C970AC" w:rsidRDefault="00C970AC" w:rsidP="00686790">
      <w:pPr>
        <w:pStyle w:val="NoSpacing"/>
      </w:pPr>
      <w:r>
        <w:t xml:space="preserve">- </w:t>
      </w:r>
      <w:proofErr w:type="gramStart"/>
      <w:r>
        <w:t>re</w:t>
      </w:r>
      <w:proofErr w:type="gramEnd"/>
      <w:r>
        <w:t xml:space="preserve"> bonus points calculations in Divisions 7 – 9 proposed by the Management Committee – Carried </w:t>
      </w:r>
    </w:p>
    <w:p w:rsidR="00686790" w:rsidRDefault="00C970AC" w:rsidP="00686790">
      <w:pPr>
        <w:pStyle w:val="NoSpacing"/>
      </w:pPr>
      <w:r>
        <w:t>- re bonus points calculations in Divisions 7</w:t>
      </w:r>
      <w:r w:rsidR="00136AC3">
        <w:t xml:space="preserve"> </w:t>
      </w:r>
      <w:r>
        <w:t>-</w:t>
      </w:r>
      <w:r w:rsidR="00136AC3">
        <w:t xml:space="preserve"> </w:t>
      </w:r>
      <w:r>
        <w:t xml:space="preserve">9 proposed by </w:t>
      </w:r>
      <w:proofErr w:type="spellStart"/>
      <w:r>
        <w:t>Bledlow</w:t>
      </w:r>
      <w:proofErr w:type="spellEnd"/>
      <w:r>
        <w:t xml:space="preserve"> Ridge CC, seconded by </w:t>
      </w:r>
      <w:proofErr w:type="spellStart"/>
      <w:r>
        <w:t>Stokenchurch</w:t>
      </w:r>
      <w:proofErr w:type="spellEnd"/>
      <w:r>
        <w:t xml:space="preserve"> CC with support from the required number of Clubs – Not Carried.</w:t>
      </w:r>
    </w:p>
    <w:p w:rsidR="00C970AC" w:rsidRDefault="00C970AC" w:rsidP="00686790">
      <w:pPr>
        <w:pStyle w:val="NoSpacing"/>
      </w:pPr>
    </w:p>
    <w:p w:rsidR="00C970AC" w:rsidRDefault="00C970AC" w:rsidP="00686790">
      <w:pPr>
        <w:pStyle w:val="NoSpacing"/>
      </w:pPr>
      <w:r>
        <w:t xml:space="preserve">Voting papers were distributed for voting on the Management Committee </w:t>
      </w:r>
      <w:r w:rsidR="00136AC3">
        <w:t>e</w:t>
      </w:r>
      <w:r>
        <w:t xml:space="preserve">lections and the proposal to admit Westbury CC </w:t>
      </w:r>
      <w:r w:rsidR="00CA03C7">
        <w:t>in</w:t>
      </w:r>
      <w:r>
        <w:t>to the League.</w:t>
      </w:r>
    </w:p>
    <w:p w:rsidR="00C970AC" w:rsidRDefault="00C970AC" w:rsidP="00686790">
      <w:pPr>
        <w:pStyle w:val="NoSpacing"/>
      </w:pPr>
    </w:p>
    <w:p w:rsidR="00C970AC" w:rsidRDefault="00474A21" w:rsidP="00686790">
      <w:pPr>
        <w:pStyle w:val="NoSpacing"/>
      </w:pPr>
      <w:r>
        <w:t>BREAK</w:t>
      </w:r>
    </w:p>
    <w:p w:rsidR="00474A21" w:rsidRDefault="00474A21" w:rsidP="00686790">
      <w:pPr>
        <w:pStyle w:val="NoSpacing"/>
      </w:pPr>
    </w:p>
    <w:p w:rsidR="00474A21" w:rsidRDefault="00474A21" w:rsidP="00686790">
      <w:pPr>
        <w:pStyle w:val="NoSpacing"/>
      </w:pPr>
      <w:r>
        <w:t>Following the collection of the voting papers</w:t>
      </w:r>
    </w:p>
    <w:p w:rsidR="00474A21" w:rsidRDefault="00474A21" w:rsidP="00686790">
      <w:pPr>
        <w:pStyle w:val="NoSpacing"/>
      </w:pPr>
      <w:r>
        <w:t xml:space="preserve">The Management Committee nominees were elected </w:t>
      </w:r>
      <w:proofErr w:type="spellStart"/>
      <w:r>
        <w:t>en</w:t>
      </w:r>
      <w:proofErr w:type="spellEnd"/>
      <w:r>
        <w:t xml:space="preserve"> bloc.</w:t>
      </w:r>
    </w:p>
    <w:p w:rsidR="00474A21" w:rsidRDefault="00474A21" w:rsidP="00686790">
      <w:pPr>
        <w:pStyle w:val="NoSpacing"/>
      </w:pPr>
      <w:r>
        <w:t>Westbury CC were admitted to the League</w:t>
      </w:r>
    </w:p>
    <w:p w:rsidR="00275A73" w:rsidRDefault="00275A73" w:rsidP="00686790">
      <w:pPr>
        <w:pStyle w:val="NoSpacing"/>
      </w:pPr>
    </w:p>
    <w:p w:rsidR="006330E1" w:rsidRDefault="00275A73" w:rsidP="006330E1">
      <w:pPr>
        <w:pStyle w:val="NoSpacing"/>
      </w:pPr>
      <w:r>
        <w:t xml:space="preserve">It was confirmed that </w:t>
      </w:r>
      <w:r w:rsidR="006330E1" w:rsidRPr="005562D0">
        <w:t xml:space="preserve">Bletchley, </w:t>
      </w:r>
      <w:proofErr w:type="spellStart"/>
      <w:r w:rsidR="006330E1" w:rsidRPr="005562D0">
        <w:t>Brackley</w:t>
      </w:r>
      <w:proofErr w:type="spellEnd"/>
      <w:r w:rsidR="006330E1" w:rsidRPr="005562D0">
        <w:t xml:space="preserve">, </w:t>
      </w:r>
      <w:proofErr w:type="spellStart"/>
      <w:r w:rsidR="006330E1" w:rsidRPr="005562D0">
        <w:t>Cublington</w:t>
      </w:r>
      <w:proofErr w:type="spellEnd"/>
      <w:r w:rsidR="006330E1" w:rsidRPr="005562D0">
        <w:t xml:space="preserve">, </w:t>
      </w:r>
      <w:proofErr w:type="spellStart"/>
      <w:r w:rsidR="006330E1" w:rsidRPr="005562D0">
        <w:t>Cumnor</w:t>
      </w:r>
      <w:proofErr w:type="spellEnd"/>
      <w:r w:rsidR="006330E1" w:rsidRPr="005562D0">
        <w:t xml:space="preserve">, East Oxford, </w:t>
      </w:r>
      <w:proofErr w:type="spellStart"/>
      <w:r w:rsidR="006330E1" w:rsidRPr="005562D0">
        <w:t>Shipton</w:t>
      </w:r>
      <w:proofErr w:type="spellEnd"/>
      <w:r w:rsidR="006330E1" w:rsidRPr="005562D0">
        <w:t>-under-</w:t>
      </w:r>
      <w:proofErr w:type="spellStart"/>
      <w:r w:rsidR="006330E1" w:rsidRPr="005562D0">
        <w:t>Wychwood</w:t>
      </w:r>
      <w:proofErr w:type="spellEnd"/>
      <w:r w:rsidR="006330E1" w:rsidRPr="005562D0">
        <w:t xml:space="preserve">, </w:t>
      </w:r>
      <w:proofErr w:type="spellStart"/>
      <w:r w:rsidR="006330E1" w:rsidRPr="005562D0">
        <w:t>Tiddington</w:t>
      </w:r>
      <w:proofErr w:type="spellEnd"/>
      <w:r w:rsidR="006330E1" w:rsidRPr="005562D0">
        <w:t xml:space="preserve">, </w:t>
      </w:r>
      <w:proofErr w:type="spellStart"/>
      <w:r w:rsidR="006330E1" w:rsidRPr="005562D0">
        <w:t>Twyford</w:t>
      </w:r>
      <w:proofErr w:type="spellEnd"/>
      <w:r w:rsidR="006330E1">
        <w:t xml:space="preserve"> had not attended the meeting and t</w:t>
      </w:r>
      <w:r w:rsidR="006330E1">
        <w:t>he</w:t>
      </w:r>
      <w:r w:rsidR="006330E1">
        <w:t>se</w:t>
      </w:r>
      <w:r w:rsidR="006330E1">
        <w:t xml:space="preserve"> clubs would be fined according to League Rules.</w:t>
      </w:r>
    </w:p>
    <w:p w:rsidR="00D240DD" w:rsidRDefault="00D240DD" w:rsidP="00686790">
      <w:pPr>
        <w:pStyle w:val="NoSpacing"/>
      </w:pPr>
    </w:p>
    <w:p w:rsidR="00474A21" w:rsidRDefault="00474A21" w:rsidP="00686790">
      <w:pPr>
        <w:pStyle w:val="NoSpacing"/>
      </w:pPr>
      <w:r>
        <w:t>Meeting closed at 7.55pm</w:t>
      </w:r>
    </w:p>
    <w:p w:rsidR="00C42AAB" w:rsidRDefault="00C42AAB" w:rsidP="00FD448E">
      <w:pPr>
        <w:pStyle w:val="NoSpacing"/>
        <w:rPr>
          <w:b/>
        </w:rPr>
      </w:pPr>
    </w:p>
    <w:p w:rsidR="00C375D5" w:rsidRPr="005562D0" w:rsidRDefault="004375AC" w:rsidP="00FD448E">
      <w:pPr>
        <w:pStyle w:val="NoSpacing"/>
        <w:rPr>
          <w:b/>
        </w:rPr>
      </w:pPr>
      <w:r w:rsidRPr="005562D0">
        <w:rPr>
          <w:b/>
        </w:rPr>
        <w:t>Any other business</w:t>
      </w:r>
    </w:p>
    <w:p w:rsidR="006B120E" w:rsidRDefault="00BF17BF" w:rsidP="00FD448E">
      <w:pPr>
        <w:pStyle w:val="NoSpacing"/>
      </w:pPr>
      <w:r>
        <w:t xml:space="preserve">None </w:t>
      </w:r>
      <w:r w:rsidR="00474A21">
        <w:t>had been advised in advance.</w:t>
      </w:r>
    </w:p>
    <w:p w:rsidR="00474A21" w:rsidRDefault="00474A21" w:rsidP="00FD448E">
      <w:pPr>
        <w:pStyle w:val="NoSpacing"/>
      </w:pPr>
    </w:p>
    <w:p w:rsidR="00474A21" w:rsidRDefault="00474A21" w:rsidP="00474A21">
      <w:pPr>
        <w:pStyle w:val="NoSpacing"/>
      </w:pPr>
      <w:r>
        <w:t xml:space="preserve">Questions/points were taken from Clubs in attendance  </w:t>
      </w:r>
    </w:p>
    <w:p w:rsidR="00474A21" w:rsidRDefault="00474A21" w:rsidP="00474A21">
      <w:pPr>
        <w:pStyle w:val="NoSpacing"/>
      </w:pPr>
      <w:r>
        <w:t xml:space="preserve">- Clarification was given on what constitutes a Cat 1, Cat 3 or Cat 3E player. </w:t>
      </w:r>
    </w:p>
    <w:p w:rsidR="009707B5" w:rsidRDefault="00474A21" w:rsidP="00474A21">
      <w:pPr>
        <w:pStyle w:val="NoSpacing"/>
      </w:pPr>
      <w:r>
        <w:t>– Management Committee were striving to improve communication</w:t>
      </w:r>
      <w:bookmarkStart w:id="0" w:name="_GoBack"/>
      <w:bookmarkEnd w:id="0"/>
      <w:r>
        <w:t xml:space="preserve"> to the Clubs.</w:t>
      </w:r>
      <w:r w:rsidR="009707B5">
        <w:t xml:space="preserve"> </w:t>
      </w:r>
    </w:p>
    <w:p w:rsidR="009707B5" w:rsidRDefault="009707B5" w:rsidP="00474A21">
      <w:pPr>
        <w:pStyle w:val="NoSpacing"/>
      </w:pPr>
      <w:r>
        <w:t xml:space="preserve">– Clarification was given on the process of the League receiving from a Club the application to join Cherwell Cricket League.  </w:t>
      </w:r>
    </w:p>
    <w:p w:rsidR="00D240DD" w:rsidRDefault="009707B5" w:rsidP="00474A21">
      <w:pPr>
        <w:pStyle w:val="NoSpacing"/>
      </w:pPr>
      <w:r>
        <w:t xml:space="preserve">– The Chairman gave a brief report on the potential structure of League cricket in the future. </w:t>
      </w:r>
    </w:p>
    <w:p w:rsidR="00D240DD" w:rsidRDefault="00D240DD" w:rsidP="00474A21">
      <w:pPr>
        <w:pStyle w:val="NoSpacing"/>
      </w:pPr>
    </w:p>
    <w:p w:rsidR="00474A21" w:rsidRDefault="009707B5" w:rsidP="00474A21">
      <w:pPr>
        <w:pStyle w:val="NoSpacing"/>
      </w:pPr>
      <w:r>
        <w:t>– Andy Scarlett/Mick Warren gave a report on Total Cricket Scoring.  They were working with Cherwell Cricket League to provide training courses for scorers.</w:t>
      </w:r>
    </w:p>
    <w:p w:rsidR="009707B5" w:rsidRDefault="009707B5" w:rsidP="00474A21">
      <w:pPr>
        <w:pStyle w:val="NoSpacing"/>
      </w:pPr>
    </w:p>
    <w:p w:rsidR="00BF17BF" w:rsidRPr="005562D0" w:rsidRDefault="009707B5" w:rsidP="00FD448E">
      <w:pPr>
        <w:pStyle w:val="NoSpacing"/>
      </w:pPr>
      <w:r>
        <w:t>The meeting was finally closed at 8.20pm</w:t>
      </w:r>
    </w:p>
    <w:sectPr w:rsidR="00BF17BF" w:rsidRPr="005562D0" w:rsidSect="00F3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49D"/>
    <w:multiLevelType w:val="hybridMultilevel"/>
    <w:tmpl w:val="DBFC0CDC"/>
    <w:lvl w:ilvl="0" w:tplc="B5B2251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B0F"/>
    <w:multiLevelType w:val="hybridMultilevel"/>
    <w:tmpl w:val="75BE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EDB"/>
    <w:multiLevelType w:val="hybridMultilevel"/>
    <w:tmpl w:val="12300CA2"/>
    <w:lvl w:ilvl="0" w:tplc="28B63CD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515E"/>
    <w:multiLevelType w:val="hybridMultilevel"/>
    <w:tmpl w:val="C332C886"/>
    <w:lvl w:ilvl="0" w:tplc="68A2820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3997"/>
    <w:multiLevelType w:val="hybridMultilevel"/>
    <w:tmpl w:val="BC441104"/>
    <w:lvl w:ilvl="0" w:tplc="2FF8A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34277"/>
    <w:multiLevelType w:val="hybridMultilevel"/>
    <w:tmpl w:val="0760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5835"/>
    <w:multiLevelType w:val="hybridMultilevel"/>
    <w:tmpl w:val="B4025ADE"/>
    <w:lvl w:ilvl="0" w:tplc="3A94B8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56"/>
    <w:rsid w:val="000008AA"/>
    <w:rsid w:val="00002AAE"/>
    <w:rsid w:val="00004A5F"/>
    <w:rsid w:val="00016FF4"/>
    <w:rsid w:val="00023740"/>
    <w:rsid w:val="00025C7E"/>
    <w:rsid w:val="00025F11"/>
    <w:rsid w:val="00044CA5"/>
    <w:rsid w:val="00063D75"/>
    <w:rsid w:val="00066694"/>
    <w:rsid w:val="00077576"/>
    <w:rsid w:val="000C05A9"/>
    <w:rsid w:val="000C2C58"/>
    <w:rsid w:val="000D3B08"/>
    <w:rsid w:val="000E2E57"/>
    <w:rsid w:val="001233F5"/>
    <w:rsid w:val="00136AC3"/>
    <w:rsid w:val="00137DE2"/>
    <w:rsid w:val="00140836"/>
    <w:rsid w:val="00154B3F"/>
    <w:rsid w:val="001C59DE"/>
    <w:rsid w:val="00200BCB"/>
    <w:rsid w:val="00225D0E"/>
    <w:rsid w:val="0026219E"/>
    <w:rsid w:val="00270846"/>
    <w:rsid w:val="00275A73"/>
    <w:rsid w:val="00277FD7"/>
    <w:rsid w:val="002F6C0A"/>
    <w:rsid w:val="0032351A"/>
    <w:rsid w:val="003257F4"/>
    <w:rsid w:val="00342D02"/>
    <w:rsid w:val="00373486"/>
    <w:rsid w:val="003802F2"/>
    <w:rsid w:val="003A344C"/>
    <w:rsid w:val="003A7FEC"/>
    <w:rsid w:val="003C0542"/>
    <w:rsid w:val="003E2063"/>
    <w:rsid w:val="003F1411"/>
    <w:rsid w:val="004320F8"/>
    <w:rsid w:val="0043431D"/>
    <w:rsid w:val="004375AC"/>
    <w:rsid w:val="00443B48"/>
    <w:rsid w:val="004572BA"/>
    <w:rsid w:val="004667C0"/>
    <w:rsid w:val="00474A21"/>
    <w:rsid w:val="00483CBC"/>
    <w:rsid w:val="0048667A"/>
    <w:rsid w:val="00490641"/>
    <w:rsid w:val="00493555"/>
    <w:rsid w:val="004B20EA"/>
    <w:rsid w:val="004B35D2"/>
    <w:rsid w:val="004C6AEB"/>
    <w:rsid w:val="00502B11"/>
    <w:rsid w:val="0050480B"/>
    <w:rsid w:val="005560D2"/>
    <w:rsid w:val="005562D0"/>
    <w:rsid w:val="0056176D"/>
    <w:rsid w:val="005808DA"/>
    <w:rsid w:val="005A117F"/>
    <w:rsid w:val="005C15A7"/>
    <w:rsid w:val="005D76A7"/>
    <w:rsid w:val="005E1BF6"/>
    <w:rsid w:val="005E6F66"/>
    <w:rsid w:val="006214BD"/>
    <w:rsid w:val="00630058"/>
    <w:rsid w:val="006322F1"/>
    <w:rsid w:val="006330E1"/>
    <w:rsid w:val="00633506"/>
    <w:rsid w:val="006364EE"/>
    <w:rsid w:val="00643B9B"/>
    <w:rsid w:val="0065699A"/>
    <w:rsid w:val="00675E5D"/>
    <w:rsid w:val="00686790"/>
    <w:rsid w:val="00695186"/>
    <w:rsid w:val="006A3D18"/>
    <w:rsid w:val="006A4BF6"/>
    <w:rsid w:val="006B120E"/>
    <w:rsid w:val="006B1D54"/>
    <w:rsid w:val="006B7476"/>
    <w:rsid w:val="006E1C94"/>
    <w:rsid w:val="006F0614"/>
    <w:rsid w:val="006F12E1"/>
    <w:rsid w:val="007212FC"/>
    <w:rsid w:val="007273F0"/>
    <w:rsid w:val="00731C3D"/>
    <w:rsid w:val="00757DC2"/>
    <w:rsid w:val="007819ED"/>
    <w:rsid w:val="007B6144"/>
    <w:rsid w:val="007D79A9"/>
    <w:rsid w:val="007E757D"/>
    <w:rsid w:val="0082680C"/>
    <w:rsid w:val="00843738"/>
    <w:rsid w:val="008556C3"/>
    <w:rsid w:val="0085798A"/>
    <w:rsid w:val="00883377"/>
    <w:rsid w:val="0088453E"/>
    <w:rsid w:val="00892D44"/>
    <w:rsid w:val="008B3B69"/>
    <w:rsid w:val="008D4FE6"/>
    <w:rsid w:val="008F68BD"/>
    <w:rsid w:val="00921160"/>
    <w:rsid w:val="00927CFC"/>
    <w:rsid w:val="00927E8B"/>
    <w:rsid w:val="0093443E"/>
    <w:rsid w:val="0095782B"/>
    <w:rsid w:val="00964B43"/>
    <w:rsid w:val="009707B5"/>
    <w:rsid w:val="009758B9"/>
    <w:rsid w:val="00977EA3"/>
    <w:rsid w:val="009A7DE7"/>
    <w:rsid w:val="009B0512"/>
    <w:rsid w:val="009C53B4"/>
    <w:rsid w:val="009D11DE"/>
    <w:rsid w:val="009D3E0C"/>
    <w:rsid w:val="009F6AE7"/>
    <w:rsid w:val="00A0411F"/>
    <w:rsid w:val="00A04C3B"/>
    <w:rsid w:val="00A06F65"/>
    <w:rsid w:val="00A213F4"/>
    <w:rsid w:val="00A461C2"/>
    <w:rsid w:val="00A63F89"/>
    <w:rsid w:val="00AA15B1"/>
    <w:rsid w:val="00AA5D59"/>
    <w:rsid w:val="00AC588E"/>
    <w:rsid w:val="00AC5EAD"/>
    <w:rsid w:val="00AD0722"/>
    <w:rsid w:val="00B160F9"/>
    <w:rsid w:val="00B27103"/>
    <w:rsid w:val="00B37243"/>
    <w:rsid w:val="00B46AE9"/>
    <w:rsid w:val="00B749B2"/>
    <w:rsid w:val="00B77D84"/>
    <w:rsid w:val="00B973C3"/>
    <w:rsid w:val="00BE3AD3"/>
    <w:rsid w:val="00BF17BF"/>
    <w:rsid w:val="00BF292F"/>
    <w:rsid w:val="00BF4CB2"/>
    <w:rsid w:val="00C375D5"/>
    <w:rsid w:val="00C42AAB"/>
    <w:rsid w:val="00C55098"/>
    <w:rsid w:val="00C6105C"/>
    <w:rsid w:val="00C8586D"/>
    <w:rsid w:val="00C900F7"/>
    <w:rsid w:val="00C970AC"/>
    <w:rsid w:val="00CA03C7"/>
    <w:rsid w:val="00CA47E1"/>
    <w:rsid w:val="00CE6D1F"/>
    <w:rsid w:val="00D13B5E"/>
    <w:rsid w:val="00D22C95"/>
    <w:rsid w:val="00D240DD"/>
    <w:rsid w:val="00D306DC"/>
    <w:rsid w:val="00DB3193"/>
    <w:rsid w:val="00DD096C"/>
    <w:rsid w:val="00DD4339"/>
    <w:rsid w:val="00DF55F2"/>
    <w:rsid w:val="00E12ADE"/>
    <w:rsid w:val="00E35222"/>
    <w:rsid w:val="00E41D04"/>
    <w:rsid w:val="00E50C51"/>
    <w:rsid w:val="00E91DF9"/>
    <w:rsid w:val="00EB51A1"/>
    <w:rsid w:val="00ED11A2"/>
    <w:rsid w:val="00ED4166"/>
    <w:rsid w:val="00ED4FC2"/>
    <w:rsid w:val="00EE107C"/>
    <w:rsid w:val="00EE2CCD"/>
    <w:rsid w:val="00EF1156"/>
    <w:rsid w:val="00F062AE"/>
    <w:rsid w:val="00F31066"/>
    <w:rsid w:val="00F37A44"/>
    <w:rsid w:val="00F400C9"/>
    <w:rsid w:val="00F8586F"/>
    <w:rsid w:val="00FA4A92"/>
    <w:rsid w:val="00FB6C43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B70F7-431A-4C5C-A302-D9721E7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9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12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5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6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E4BC5.0ADC18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Pykett</dc:creator>
  <cp:lastModifiedBy>David Beck</cp:lastModifiedBy>
  <cp:revision>9</cp:revision>
  <cp:lastPrinted>2016-03-15T12:53:00Z</cp:lastPrinted>
  <dcterms:created xsi:type="dcterms:W3CDTF">2016-03-15T11:39:00Z</dcterms:created>
  <dcterms:modified xsi:type="dcterms:W3CDTF">2016-03-15T12:58:00Z</dcterms:modified>
</cp:coreProperties>
</file>